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88" w:rsidRDefault="00250554">
      <w:pPr>
        <w:rPr>
          <w:lang w:val="en-US"/>
        </w:rPr>
      </w:pPr>
      <w:r>
        <w:rPr>
          <w:lang w:val="en-US"/>
        </w:rPr>
        <w:t>12A Books and films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90C93" w:rsidTr="00250554">
        <w:tc>
          <w:tcPr>
            <w:tcW w:w="2392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Report</w:t>
            </w:r>
          </w:p>
        </w:tc>
        <w:tc>
          <w:tcPr>
            <w:tcW w:w="2393" w:type="dxa"/>
          </w:tcPr>
          <w:p w:rsidR="00D90C93" w:rsidRPr="00091579" w:rsidRDefault="00D90C93" w:rsidP="00D66A94">
            <w:r w:rsidRPr="00091579">
              <w:t>отчет</w:t>
            </w:r>
          </w:p>
        </w:tc>
        <w:tc>
          <w:tcPr>
            <w:tcW w:w="2393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Change</w:t>
            </w:r>
          </w:p>
        </w:tc>
        <w:tc>
          <w:tcPr>
            <w:tcW w:w="2393" w:type="dxa"/>
          </w:tcPr>
          <w:p w:rsidR="00D90C93" w:rsidRPr="00311C3D" w:rsidRDefault="00D90C93" w:rsidP="008A0203">
            <w:r w:rsidRPr="00311C3D">
              <w:t>Изменение</w:t>
            </w:r>
          </w:p>
        </w:tc>
      </w:tr>
      <w:tr w:rsidR="00D90C93" w:rsidTr="00250554">
        <w:tc>
          <w:tcPr>
            <w:tcW w:w="2392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Order</w:t>
            </w:r>
          </w:p>
        </w:tc>
        <w:tc>
          <w:tcPr>
            <w:tcW w:w="2393" w:type="dxa"/>
          </w:tcPr>
          <w:p w:rsidR="00D90C93" w:rsidRPr="00091579" w:rsidRDefault="00D90C93" w:rsidP="00D66A94">
            <w:r w:rsidRPr="00091579">
              <w:t>порядок</w:t>
            </w:r>
          </w:p>
        </w:tc>
        <w:tc>
          <w:tcPr>
            <w:tcW w:w="2393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Experience</w:t>
            </w:r>
          </w:p>
        </w:tc>
        <w:tc>
          <w:tcPr>
            <w:tcW w:w="2393" w:type="dxa"/>
          </w:tcPr>
          <w:p w:rsidR="00D90C93" w:rsidRPr="00311C3D" w:rsidRDefault="00D90C93" w:rsidP="008A0203">
            <w:r w:rsidRPr="00311C3D">
              <w:t>Опыт</w:t>
            </w:r>
          </w:p>
        </w:tc>
      </w:tr>
      <w:tr w:rsidR="00D90C93" w:rsidTr="00250554">
        <w:tc>
          <w:tcPr>
            <w:tcW w:w="2392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Eclipse</w:t>
            </w:r>
          </w:p>
        </w:tc>
        <w:tc>
          <w:tcPr>
            <w:tcW w:w="2393" w:type="dxa"/>
          </w:tcPr>
          <w:p w:rsidR="00D90C93" w:rsidRPr="00091579" w:rsidRDefault="00D90C93" w:rsidP="00D66A94">
            <w:r w:rsidRPr="00091579">
              <w:t>затмение</w:t>
            </w:r>
          </w:p>
        </w:tc>
        <w:tc>
          <w:tcPr>
            <w:tcW w:w="2393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Fall</w:t>
            </w:r>
          </w:p>
        </w:tc>
        <w:tc>
          <w:tcPr>
            <w:tcW w:w="2393" w:type="dxa"/>
          </w:tcPr>
          <w:p w:rsidR="00D90C93" w:rsidRPr="00311C3D" w:rsidRDefault="00A91E50" w:rsidP="008A0203">
            <w:r>
              <w:t>падать</w:t>
            </w:r>
          </w:p>
        </w:tc>
      </w:tr>
      <w:tr w:rsidR="00D90C93" w:rsidTr="00250554">
        <w:tc>
          <w:tcPr>
            <w:tcW w:w="2392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Vampire</w:t>
            </w:r>
          </w:p>
        </w:tc>
        <w:tc>
          <w:tcPr>
            <w:tcW w:w="2393" w:type="dxa"/>
          </w:tcPr>
          <w:p w:rsidR="00D90C93" w:rsidRPr="00091579" w:rsidRDefault="00D90C93" w:rsidP="00D66A94">
            <w:r w:rsidRPr="00091579">
              <w:t>вампир</w:t>
            </w:r>
          </w:p>
        </w:tc>
        <w:tc>
          <w:tcPr>
            <w:tcW w:w="2393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Buy</w:t>
            </w:r>
          </w:p>
        </w:tc>
        <w:tc>
          <w:tcPr>
            <w:tcW w:w="2393" w:type="dxa"/>
          </w:tcPr>
          <w:p w:rsidR="00D90C93" w:rsidRPr="00311C3D" w:rsidRDefault="008E5E8A" w:rsidP="008A0203">
            <w:r>
              <w:t>покупать</w:t>
            </w:r>
          </w:p>
        </w:tc>
      </w:tr>
      <w:tr w:rsidR="00D90C93" w:rsidTr="00250554">
        <w:tc>
          <w:tcPr>
            <w:tcW w:w="2392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Perfect</w:t>
            </w:r>
          </w:p>
        </w:tc>
        <w:tc>
          <w:tcPr>
            <w:tcW w:w="2393" w:type="dxa"/>
          </w:tcPr>
          <w:p w:rsidR="00D90C93" w:rsidRPr="00091579" w:rsidRDefault="008E5E8A" w:rsidP="00D66A94">
            <w:r>
              <w:t>идеальный</w:t>
            </w:r>
          </w:p>
        </w:tc>
        <w:tc>
          <w:tcPr>
            <w:tcW w:w="2393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Cry</w:t>
            </w:r>
          </w:p>
        </w:tc>
        <w:tc>
          <w:tcPr>
            <w:tcW w:w="2393" w:type="dxa"/>
          </w:tcPr>
          <w:p w:rsidR="00D90C93" w:rsidRPr="00311C3D" w:rsidRDefault="00D90C93" w:rsidP="008A0203">
            <w:r w:rsidRPr="00311C3D">
              <w:t>Плакать</w:t>
            </w:r>
          </w:p>
        </w:tc>
      </w:tr>
      <w:tr w:rsidR="00D90C93" w:rsidTr="00250554">
        <w:tc>
          <w:tcPr>
            <w:tcW w:w="2392" w:type="dxa"/>
          </w:tcPr>
          <w:p w:rsidR="00D90C93" w:rsidRPr="00CA15C8" w:rsidRDefault="00CA15C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irregular</w:t>
            </w:r>
          </w:p>
        </w:tc>
        <w:tc>
          <w:tcPr>
            <w:tcW w:w="2393" w:type="dxa"/>
          </w:tcPr>
          <w:p w:rsidR="00D90C93" w:rsidRPr="00091579" w:rsidRDefault="00CA15C8" w:rsidP="00D66A94">
            <w:r>
              <w:t>неправильный</w:t>
            </w:r>
          </w:p>
        </w:tc>
        <w:tc>
          <w:tcPr>
            <w:tcW w:w="2393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Subtitles</w:t>
            </w:r>
          </w:p>
        </w:tc>
        <w:tc>
          <w:tcPr>
            <w:tcW w:w="2393" w:type="dxa"/>
          </w:tcPr>
          <w:p w:rsidR="00D90C93" w:rsidRPr="00311C3D" w:rsidRDefault="00D90C93" w:rsidP="008A0203">
            <w:r w:rsidRPr="00311C3D">
              <w:t>Субтитры</w:t>
            </w:r>
          </w:p>
        </w:tc>
      </w:tr>
      <w:tr w:rsidR="00D90C93" w:rsidTr="00250554">
        <w:tc>
          <w:tcPr>
            <w:tcW w:w="2392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Cheese</w:t>
            </w:r>
          </w:p>
        </w:tc>
        <w:tc>
          <w:tcPr>
            <w:tcW w:w="2393" w:type="dxa"/>
          </w:tcPr>
          <w:p w:rsidR="00D90C93" w:rsidRPr="00091579" w:rsidRDefault="00D90C93" w:rsidP="00D66A94">
            <w:r w:rsidRPr="00091579">
              <w:t>сыр</w:t>
            </w:r>
          </w:p>
        </w:tc>
        <w:tc>
          <w:tcPr>
            <w:tcW w:w="2393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Appear</w:t>
            </w:r>
          </w:p>
        </w:tc>
        <w:tc>
          <w:tcPr>
            <w:tcW w:w="2393" w:type="dxa"/>
          </w:tcPr>
          <w:p w:rsidR="00A91E50" w:rsidRPr="00311C3D" w:rsidRDefault="00D90C93" w:rsidP="008A0203">
            <w:r w:rsidRPr="00311C3D">
              <w:t>появляться</w:t>
            </w:r>
            <w:bookmarkStart w:id="0" w:name="_GoBack"/>
            <w:bookmarkEnd w:id="0"/>
          </w:p>
        </w:tc>
      </w:tr>
      <w:tr w:rsidR="00D90C93" w:rsidTr="00250554">
        <w:tc>
          <w:tcPr>
            <w:tcW w:w="2392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blood</w:t>
            </w:r>
          </w:p>
        </w:tc>
        <w:tc>
          <w:tcPr>
            <w:tcW w:w="2393" w:type="dxa"/>
          </w:tcPr>
          <w:p w:rsidR="00D90C93" w:rsidRDefault="00D90C93" w:rsidP="00D66A94">
            <w:r w:rsidRPr="00091579">
              <w:t>кровь</w:t>
            </w:r>
          </w:p>
        </w:tc>
        <w:tc>
          <w:tcPr>
            <w:tcW w:w="2393" w:type="dxa"/>
          </w:tcPr>
          <w:p w:rsidR="00D90C93" w:rsidRDefault="00D90C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mistake</w:t>
            </w:r>
          </w:p>
        </w:tc>
        <w:tc>
          <w:tcPr>
            <w:tcW w:w="2393" w:type="dxa"/>
          </w:tcPr>
          <w:p w:rsidR="00D90C93" w:rsidRDefault="00D90C93" w:rsidP="008A0203">
            <w:r w:rsidRPr="00311C3D">
              <w:t>ошибка</w:t>
            </w:r>
          </w:p>
        </w:tc>
      </w:tr>
    </w:tbl>
    <w:p w:rsidR="00250554" w:rsidRDefault="00250554">
      <w:pPr>
        <w:rPr>
          <w:rFonts w:ascii="Times New Roman" w:hAnsi="Times New Roman" w:cs="Times New Roman"/>
          <w:lang w:val="en-US"/>
        </w:rPr>
      </w:pPr>
    </w:p>
    <w:p w:rsidR="00250554" w:rsidRDefault="00250554">
      <w:pPr>
        <w:rPr>
          <w:rFonts w:ascii="Times New Roman" w:hAnsi="Times New Roman" w:cs="Times New Roman"/>
          <w:lang w:val="en-US"/>
        </w:rPr>
      </w:pP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2393"/>
        <w:gridCol w:w="2393"/>
        <w:gridCol w:w="2393"/>
        <w:gridCol w:w="2393"/>
      </w:tblGrid>
      <w:tr w:rsidR="00D90C93" w:rsidTr="00D90C93"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091579" w:rsidRDefault="00D90C93" w:rsidP="003B4F91">
            <w:r w:rsidRPr="00091579">
              <w:t>отчет</w:t>
            </w:r>
          </w:p>
        </w:tc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311C3D" w:rsidRDefault="00D90C93" w:rsidP="00B344BE">
            <w:r w:rsidRPr="00311C3D">
              <w:t>Изменение</w:t>
            </w:r>
          </w:p>
        </w:tc>
      </w:tr>
      <w:tr w:rsidR="00D90C93" w:rsidTr="00D90C93"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091579" w:rsidRDefault="00D90C93" w:rsidP="003B4F91">
            <w:r w:rsidRPr="00091579">
              <w:t>порядок</w:t>
            </w:r>
          </w:p>
        </w:tc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311C3D" w:rsidRDefault="00D90C93" w:rsidP="00B344BE">
            <w:r w:rsidRPr="00311C3D">
              <w:t>Опыт</w:t>
            </w:r>
          </w:p>
        </w:tc>
      </w:tr>
      <w:tr w:rsidR="00D90C93" w:rsidTr="00D90C93"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091579" w:rsidRDefault="00D90C93" w:rsidP="003B4F91">
            <w:r w:rsidRPr="00091579">
              <w:t>затмение</w:t>
            </w:r>
          </w:p>
        </w:tc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311C3D" w:rsidRDefault="00A91E50" w:rsidP="00B344BE">
            <w:r>
              <w:t>падать</w:t>
            </w:r>
          </w:p>
        </w:tc>
      </w:tr>
      <w:tr w:rsidR="00D90C93" w:rsidTr="00D90C93"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091579" w:rsidRDefault="00D90C93" w:rsidP="003B4F91">
            <w:r w:rsidRPr="00091579">
              <w:t>вампир</w:t>
            </w:r>
          </w:p>
        </w:tc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311C3D" w:rsidRDefault="008E5E8A" w:rsidP="00B344BE">
            <w:r>
              <w:t>покупать</w:t>
            </w:r>
          </w:p>
        </w:tc>
      </w:tr>
      <w:tr w:rsidR="00D90C93" w:rsidTr="00D90C93"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091579" w:rsidRDefault="008E5E8A" w:rsidP="003B4F91">
            <w:r>
              <w:t>идеальный</w:t>
            </w:r>
          </w:p>
        </w:tc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311C3D" w:rsidRDefault="00D90C93" w:rsidP="00B344BE">
            <w:r w:rsidRPr="00311C3D">
              <w:t>Плакать</w:t>
            </w:r>
          </w:p>
        </w:tc>
      </w:tr>
      <w:tr w:rsidR="00D90C93" w:rsidTr="00D90C93"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091579" w:rsidRDefault="00CA15C8" w:rsidP="003B4F91">
            <w:r>
              <w:t>неправильный</w:t>
            </w:r>
          </w:p>
        </w:tc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311C3D" w:rsidRDefault="00D90C93" w:rsidP="00B344BE">
            <w:r w:rsidRPr="00311C3D">
              <w:t>Субтитры</w:t>
            </w:r>
          </w:p>
        </w:tc>
      </w:tr>
      <w:tr w:rsidR="00D90C93" w:rsidTr="00D90C93"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091579" w:rsidRDefault="00D90C93" w:rsidP="003B4F91">
            <w:r w:rsidRPr="00091579">
              <w:t>сыр</w:t>
            </w:r>
          </w:p>
        </w:tc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Pr="00311C3D" w:rsidRDefault="00D90C93" w:rsidP="00B344BE">
            <w:r w:rsidRPr="00311C3D">
              <w:t>появляться</w:t>
            </w:r>
          </w:p>
        </w:tc>
      </w:tr>
      <w:tr w:rsidR="00D90C93" w:rsidTr="00D90C93"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Default="00D90C93" w:rsidP="003B4F91">
            <w:r w:rsidRPr="00091579">
              <w:t>кровь</w:t>
            </w:r>
          </w:p>
        </w:tc>
        <w:tc>
          <w:tcPr>
            <w:tcW w:w="2393" w:type="dxa"/>
          </w:tcPr>
          <w:p w:rsidR="00D90C93" w:rsidRDefault="00D90C93" w:rsidP="00CB4E9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93" w:type="dxa"/>
          </w:tcPr>
          <w:p w:rsidR="00D90C93" w:rsidRDefault="00D90C93" w:rsidP="00B344BE">
            <w:r w:rsidRPr="00311C3D">
              <w:t>ошибка</w:t>
            </w:r>
          </w:p>
        </w:tc>
      </w:tr>
    </w:tbl>
    <w:p w:rsidR="00250554" w:rsidRPr="00250554" w:rsidRDefault="00250554">
      <w:pPr>
        <w:rPr>
          <w:rFonts w:ascii="Times New Roman" w:hAnsi="Times New Roman" w:cs="Times New Roman"/>
          <w:lang w:val="en-US"/>
        </w:rPr>
      </w:pPr>
    </w:p>
    <w:sectPr w:rsidR="00250554" w:rsidRPr="00250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1E"/>
    <w:rsid w:val="00250554"/>
    <w:rsid w:val="00285F88"/>
    <w:rsid w:val="00427B1E"/>
    <w:rsid w:val="008E5E8A"/>
    <w:rsid w:val="00A91E50"/>
    <w:rsid w:val="00CA15C8"/>
    <w:rsid w:val="00D9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Bell</cp:lastModifiedBy>
  <cp:revision>5</cp:revision>
  <dcterms:created xsi:type="dcterms:W3CDTF">2015-11-05T11:34:00Z</dcterms:created>
  <dcterms:modified xsi:type="dcterms:W3CDTF">2016-07-21T07:45:00Z</dcterms:modified>
</cp:coreProperties>
</file>